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7D9DB">
      <w:pPr>
        <w:spacing w:before="312" w:beforeLines="100" w:after="624" w:afterLines="200" w:line="400" w:lineRule="exact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国家公派留学项目申请汇总表（攻读硕士学位研究生）</w:t>
      </w:r>
    </w:p>
    <w:tbl>
      <w:tblPr>
        <w:tblStyle w:val="4"/>
        <w:tblW w:w="490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521"/>
        <w:gridCol w:w="1323"/>
        <w:gridCol w:w="1272"/>
        <w:gridCol w:w="1359"/>
        <w:gridCol w:w="1602"/>
        <w:gridCol w:w="1810"/>
        <w:gridCol w:w="1437"/>
        <w:gridCol w:w="1353"/>
        <w:gridCol w:w="1296"/>
        <w:gridCol w:w="1296"/>
      </w:tblGrid>
      <w:tr w14:paraId="12952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49" w:type="pct"/>
            <w:vAlign w:val="center"/>
          </w:tcPr>
          <w:p w14:paraId="5B0BC628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序号</w:t>
            </w:r>
          </w:p>
        </w:tc>
        <w:tc>
          <w:tcPr>
            <w:tcW w:w="506" w:type="pct"/>
            <w:vAlign w:val="center"/>
          </w:tcPr>
          <w:p w14:paraId="31459BDC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学号</w:t>
            </w:r>
          </w:p>
        </w:tc>
        <w:tc>
          <w:tcPr>
            <w:tcW w:w="440" w:type="pct"/>
            <w:vAlign w:val="center"/>
          </w:tcPr>
          <w:p w14:paraId="421A1620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姓名</w:t>
            </w:r>
          </w:p>
        </w:tc>
        <w:tc>
          <w:tcPr>
            <w:tcW w:w="423" w:type="pct"/>
            <w:vAlign w:val="center"/>
          </w:tcPr>
          <w:p w14:paraId="51DEE250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有无处分</w:t>
            </w:r>
          </w:p>
        </w:tc>
        <w:tc>
          <w:tcPr>
            <w:tcW w:w="452" w:type="pct"/>
            <w:vAlign w:val="center"/>
          </w:tcPr>
          <w:p w14:paraId="4C5CF565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有无不及格成绩</w:t>
            </w:r>
          </w:p>
        </w:tc>
        <w:tc>
          <w:tcPr>
            <w:tcW w:w="533" w:type="pct"/>
            <w:vAlign w:val="center"/>
          </w:tcPr>
          <w:p w14:paraId="728E5F7D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平均学分绩点</w:t>
            </w:r>
          </w:p>
        </w:tc>
        <w:tc>
          <w:tcPr>
            <w:tcW w:w="602" w:type="pct"/>
          </w:tcPr>
          <w:p w14:paraId="6F49A17A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平均学分绩点</w:t>
            </w:r>
          </w:p>
          <w:p w14:paraId="63549D03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专业排名</w:t>
            </w:r>
          </w:p>
        </w:tc>
        <w:tc>
          <w:tcPr>
            <w:tcW w:w="478" w:type="pct"/>
            <w:vAlign w:val="center"/>
          </w:tcPr>
          <w:p w14:paraId="01C99DCC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综合测评</w:t>
            </w:r>
          </w:p>
        </w:tc>
        <w:tc>
          <w:tcPr>
            <w:tcW w:w="450" w:type="pct"/>
          </w:tcPr>
          <w:p w14:paraId="4A2A6BDF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综合测评</w:t>
            </w:r>
          </w:p>
          <w:p w14:paraId="02B9C866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专业排名</w:t>
            </w:r>
          </w:p>
        </w:tc>
        <w:tc>
          <w:tcPr>
            <w:tcW w:w="431" w:type="pct"/>
            <w:vAlign w:val="center"/>
          </w:tcPr>
          <w:p w14:paraId="09FB8942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是否推荐</w:t>
            </w:r>
          </w:p>
        </w:tc>
        <w:tc>
          <w:tcPr>
            <w:tcW w:w="431" w:type="pct"/>
            <w:vAlign w:val="center"/>
          </w:tcPr>
          <w:p w14:paraId="47DF9F42"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2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1F796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177B172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08DF488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596B403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6FBEF0A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678A6D2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4F922A4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15CC782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0395BBC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51E2B30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06F334E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3F75E58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7650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21CDC9D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089A7CC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4933620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633729F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6B456CC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164CF21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6FDB4B7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6F96FE9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24B247F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1C083C5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3F910C6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3C92B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23A8D76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0AC5364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2E0E744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12971D5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26E53C0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5DB80E7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408D8CD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796CEEB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24417BC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44784E5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6E3B0C0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1DC9F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66C8315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4FD3D60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5DABB17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331C7A1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36F73BD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3581623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425FACB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1454599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272741C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0C1886C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2624B4B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29EF3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696658F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7505010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3251318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224E8D5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3DCD6EE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2948EB2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2FE44A3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692C77D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05334DD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4B08832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7D8C4AF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00CE0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4C04A19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7FDF14F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4DCDB24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51297FB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0873470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314253E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582C2D0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241DBB5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644CA1E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503EF81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3CA8610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0289B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5E98019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3071DE6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488E135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7D13246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0EF2037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12476C3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0D0D2BC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6425A57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3A90015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27CDF26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5F3E471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456A3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5A0A062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72237C6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168EAF2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7F49DEB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24F7D4E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768389A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6B301C3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2CA6E0F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5CEFB97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651C65D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4370B85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79D59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06C3050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2E8AACD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3E5CDF1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26B0077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148712E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79BBD8F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16F7474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34B811F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6ECFF71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1FDC889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25D9516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54E51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7E0A0BF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37D89B8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62E6D72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51E4DEA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485DE34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18DCAAB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5DE268E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1EEA0B2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4A5DE50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4D6E497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636B4CB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1CBDE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77454C5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66AD941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7BE1FBB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4BF6BEC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6AAED31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3742DB1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3702FDF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020824C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79A9B6D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5CC355F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0D737D9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77E19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356A513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008D50A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4D4D0FA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0760933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769014B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6950A4B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3AEC280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4464CB1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6B6238E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25EDAC2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2228DB7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7ECD2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160C1AC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040828A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7ACFB36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7DD502B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2C3C8FA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2401F0F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1AEC72C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588DFC4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0A9AA57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689D08B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2F7CCF9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66B87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2981D5E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198BF9F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0500068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5A70C06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1861A1A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54D2FCA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0F4EEC8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36BB007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3418097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72DFF08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0EBDFD5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</w:tbl>
    <w:p w14:paraId="198978E8">
      <w:pPr>
        <w:spacing w:line="400" w:lineRule="exact"/>
      </w:pPr>
    </w:p>
    <w:p w14:paraId="2DA3BAF9">
      <w:pPr>
        <w:wordWrap w:val="0"/>
        <w:spacing w:line="400" w:lineRule="exact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/>
        </w:rPr>
        <w:t xml:space="preserve">院长签字（公章）：      </w:t>
      </w:r>
      <w:r>
        <w:t xml:space="preserve">     </w:t>
      </w:r>
      <w:r>
        <w:rPr>
          <w:rFonts w:hint="eastAsia"/>
        </w:rPr>
        <w:t xml:space="preserve">            日期： </w:t>
      </w:r>
      <w:r>
        <w:t xml:space="preserve">     </w:t>
      </w:r>
      <w:r>
        <w:rPr>
          <w:rFonts w:hint="eastAsia"/>
        </w:rPr>
        <w:t xml:space="preserve">年  </w:t>
      </w:r>
      <w:r>
        <w:t xml:space="preserve">  </w:t>
      </w:r>
      <w:r>
        <w:rPr>
          <w:rFonts w:hint="eastAsia"/>
        </w:rPr>
        <w:t xml:space="preserve">  月   </w:t>
      </w:r>
      <w:r>
        <w:t xml:space="preserve"> </w:t>
      </w:r>
      <w:r>
        <w:rPr>
          <w:rFonts w:hint="eastAsia"/>
        </w:rPr>
        <w:t xml:space="preserve"> 日</w:t>
      </w:r>
    </w:p>
    <w:p w14:paraId="40EC6D18"/>
    <w:sectPr>
      <w:pgSz w:w="16838" w:h="11906" w:orient="landscape"/>
      <w:pgMar w:top="1230" w:right="873" w:bottom="1230" w:left="873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3241D2"/>
    <w:rsid w:val="001317AA"/>
    <w:rsid w:val="001F0436"/>
    <w:rsid w:val="003241D2"/>
    <w:rsid w:val="00412974"/>
    <w:rsid w:val="00692983"/>
    <w:rsid w:val="007725E8"/>
    <w:rsid w:val="007A3A37"/>
    <w:rsid w:val="007C7D8A"/>
    <w:rsid w:val="00924311"/>
    <w:rsid w:val="009A488E"/>
    <w:rsid w:val="2835606B"/>
    <w:rsid w:val="6F83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88</Words>
  <Characters>88</Characters>
  <Lines>2</Lines>
  <Paragraphs>1</Paragraphs>
  <TotalTime>1</TotalTime>
  <ScaleCrop>false</ScaleCrop>
  <LinksUpToDate>false</LinksUpToDate>
  <CharactersWithSpaces>128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2021-03-11T03:11:00Z</dcterms:created>
  <dc:creator>linli</dc:creator>
  <cp:lastModifiedBy>莫</cp:lastModifiedBy>
  <dcterms:modified xsi:type="dcterms:W3CDTF">2024-11-05T01:42:27Z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9ADA7C582B6844FC83C475B852D06C82_12</vt:lpwstr>
  </property>
</Properties>
</file>